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40BFE" w14:textId="77777777" w:rsidR="00414ED1" w:rsidRDefault="00414ED1" w:rsidP="00C36E2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EDCE31F" w14:textId="77777777" w:rsidR="00C36E28" w:rsidRDefault="00C36E28" w:rsidP="00C36E28">
      <w:pPr>
        <w:rPr>
          <w:noProof/>
          <w:sz w:val="16"/>
          <w:szCs w:val="16"/>
        </w:rPr>
      </w:pPr>
      <w:r w:rsidRPr="00B86A63">
        <w:rPr>
          <w:noProof/>
          <w:sz w:val="16"/>
          <w:szCs w:val="16"/>
        </w:rPr>
        <w:drawing>
          <wp:inline distT="0" distB="0" distL="0" distR="0" wp14:anchorId="02925ED1" wp14:editId="444C2B7A">
            <wp:extent cx="1533525" cy="561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1D98D" w14:textId="77777777" w:rsidR="004C35E3" w:rsidRDefault="004C35E3" w:rsidP="00C36E2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03E664" w14:textId="77777777" w:rsidR="004C35E3" w:rsidRDefault="004C35E3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AA6105" w14:textId="77777777" w:rsidR="004C35E3" w:rsidRDefault="004C35E3" w:rsidP="005359A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58DCBA" w14:textId="77777777" w:rsidR="00EA7C1D" w:rsidRPr="00EA7C1D" w:rsidRDefault="00EA7C1D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Telki község Polgármesterének</w:t>
      </w:r>
    </w:p>
    <w:p w14:paraId="1818923B" w14:textId="77777777" w:rsidR="00EA7C1D" w:rsidRPr="00EA7C1D" w:rsidRDefault="00C36E28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/2020.</w:t>
      </w:r>
      <w:proofErr w:type="gramStart"/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 IV</w:t>
      </w:r>
      <w:proofErr w:type="gramEnd"/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BB1C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06.</w:t>
      </w:r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számú </w:t>
      </w:r>
    </w:p>
    <w:p w14:paraId="01AE9FEE" w14:textId="77777777" w:rsidR="00EA7C1D" w:rsidRDefault="00EA7C1D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Polgármesteri határozata</w:t>
      </w:r>
    </w:p>
    <w:p w14:paraId="233A0D4F" w14:textId="77777777" w:rsidR="00B83872" w:rsidRDefault="00B83872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51D4AC0" w14:textId="77777777" w:rsidR="00B83872" w:rsidRPr="00470F38" w:rsidRDefault="00B83872" w:rsidP="00B83872">
      <w:pPr>
        <w:jc w:val="center"/>
        <w:rPr>
          <w:rFonts w:ascii="Times New Roman" w:eastAsia="Times New Roman" w:hAnsi="Times New Roman" w:cs="Times New Roman"/>
          <w:b/>
          <w:lang w:eastAsia="hu-HU"/>
        </w:rPr>
      </w:pPr>
      <w:proofErr w:type="gramStart"/>
      <w:r w:rsidRPr="00470F38">
        <w:rPr>
          <w:rFonts w:ascii="Times New Roman" w:eastAsia="Times New Roman" w:hAnsi="Times New Roman" w:cs="Times New Roman"/>
          <w:b/>
          <w:lang w:eastAsia="hu-HU"/>
        </w:rPr>
        <w:t>,,</w:t>
      </w:r>
      <w:proofErr w:type="gramEnd"/>
      <w:r w:rsidRPr="00470F38">
        <w:rPr>
          <w:rFonts w:ascii="Times New Roman" w:eastAsia="Times New Roman" w:hAnsi="Times New Roman" w:cs="Times New Roman"/>
          <w:b/>
          <w:lang w:eastAsia="hu-HU"/>
        </w:rPr>
        <w:t>Extenzív és intenzív zöldterületek gondozása ,,</w:t>
      </w:r>
    </w:p>
    <w:p w14:paraId="4FC950F6" w14:textId="77777777" w:rsidR="00B83872" w:rsidRPr="00470F38" w:rsidRDefault="00B83872" w:rsidP="00B83872">
      <w:pPr>
        <w:jc w:val="center"/>
        <w:rPr>
          <w:rFonts w:ascii="Times New Roman" w:hAnsi="Times New Roman" w:cs="Times New Roman"/>
          <w:b/>
          <w:bCs/>
        </w:rPr>
      </w:pPr>
      <w:r w:rsidRPr="00470F38">
        <w:rPr>
          <w:rFonts w:ascii="Times New Roman" w:hAnsi="Times New Roman" w:cs="Times New Roman"/>
          <w:b/>
          <w:bCs/>
        </w:rPr>
        <w:t>megnevezésű közbeszerzési eljárás lezárás</w:t>
      </w:r>
      <w:r>
        <w:rPr>
          <w:rFonts w:ascii="Times New Roman" w:hAnsi="Times New Roman" w:cs="Times New Roman"/>
          <w:b/>
          <w:bCs/>
        </w:rPr>
        <w:t>áról</w:t>
      </w:r>
      <w:r w:rsidRPr="00470F38">
        <w:rPr>
          <w:rFonts w:ascii="Times New Roman" w:hAnsi="Times New Roman" w:cs="Times New Roman"/>
          <w:b/>
          <w:bCs/>
        </w:rPr>
        <w:t>, eredmény megállapítás</w:t>
      </w:r>
      <w:r>
        <w:rPr>
          <w:rFonts w:ascii="Times New Roman" w:hAnsi="Times New Roman" w:cs="Times New Roman"/>
          <w:b/>
          <w:bCs/>
        </w:rPr>
        <w:t>áról</w:t>
      </w:r>
    </w:p>
    <w:p w14:paraId="7933C375" w14:textId="77777777" w:rsidR="00B83872" w:rsidRPr="00470F38" w:rsidRDefault="00B83872" w:rsidP="00B83872">
      <w:pPr>
        <w:jc w:val="both"/>
        <w:rPr>
          <w:rFonts w:ascii="Times New Roman" w:hAnsi="Times New Roman" w:cs="Times New Roman"/>
        </w:rPr>
      </w:pPr>
    </w:p>
    <w:p w14:paraId="51DE5464" w14:textId="77777777" w:rsidR="00EA7C1D" w:rsidRPr="00EA7C1D" w:rsidRDefault="00EA7C1D" w:rsidP="00EA7C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5867F4" w14:textId="77777777" w:rsidR="00EA7C1D" w:rsidRPr="00EA7C1D" w:rsidRDefault="00EA7C1D" w:rsidP="00EA7C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 módosításáról szóló 2011.évi CXXVIII törvény 46.</w:t>
      </w:r>
      <w:proofErr w:type="gramStart"/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§.(</w:t>
      </w:r>
      <w:proofErr w:type="gramEnd"/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4 ) bekezdésben kapott felhatalmazás alapján Telki község Önkormányzat képviselő-testületének feladat és határkörében eljárva a következő döntés hozom:</w:t>
      </w:r>
    </w:p>
    <w:p w14:paraId="2F98DD80" w14:textId="77777777" w:rsidR="00EA7C1D" w:rsidRDefault="00EA7C1D" w:rsidP="00EA7C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763385" w14:textId="77777777" w:rsidR="00280564" w:rsidRDefault="00280564" w:rsidP="00280564">
      <w:pPr>
        <w:jc w:val="both"/>
        <w:rPr>
          <w:rFonts w:ascii="Times New Roman" w:hAnsi="Times New Roman"/>
          <w:b/>
          <w:sz w:val="24"/>
          <w:szCs w:val="24"/>
        </w:rPr>
      </w:pPr>
    </w:p>
    <w:p w14:paraId="4FA33BC0" w14:textId="77777777" w:rsidR="00B83872" w:rsidRPr="00B83872" w:rsidRDefault="00B83872" w:rsidP="00B83872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</w:t>
      </w:r>
      <w:r w:rsidRPr="00B8387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83872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 xml:space="preserve">,,Extenzív és intenzív zöldterületek </w:t>
      </w:r>
      <w:proofErr w:type="gramStart"/>
      <w:r w:rsidRPr="00B83872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gondozása ,</w:t>
      </w:r>
      <w:proofErr w:type="gramEnd"/>
      <w:r w:rsidRPr="00B83872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 xml:space="preserve">, </w:t>
      </w:r>
      <w:r w:rsidRPr="00B83872">
        <w:rPr>
          <w:rFonts w:ascii="Times New Roman" w:hAnsi="Times New Roman" w:cs="Times New Roman"/>
          <w:b/>
          <w:bCs/>
          <w:i/>
          <w:iCs/>
        </w:rPr>
        <w:t xml:space="preserve">tárgyban a közbeszerzésekről szóló 2015. évi CXLIII. törvény 81. § szerint </w:t>
      </w:r>
      <w:proofErr w:type="spellStart"/>
      <w:r w:rsidRPr="00B83872">
        <w:rPr>
          <w:rFonts w:ascii="Times New Roman" w:hAnsi="Times New Roman" w:cs="Times New Roman"/>
          <w:b/>
          <w:bCs/>
          <w:i/>
          <w:iCs/>
        </w:rPr>
        <w:t>meghírdetett</w:t>
      </w:r>
      <w:proofErr w:type="spellEnd"/>
      <w:r w:rsidRPr="00B83872">
        <w:rPr>
          <w:rFonts w:ascii="Times New Roman" w:hAnsi="Times New Roman" w:cs="Times New Roman"/>
          <w:b/>
          <w:bCs/>
          <w:i/>
          <w:iCs/>
        </w:rPr>
        <w:t xml:space="preserve"> közbeszerzési eljárást eredményesen lezá</w:t>
      </w:r>
      <w:r>
        <w:rPr>
          <w:rFonts w:ascii="Times New Roman" w:hAnsi="Times New Roman" w:cs="Times New Roman"/>
          <w:b/>
          <w:bCs/>
          <w:i/>
          <w:iCs/>
        </w:rPr>
        <w:t>rom</w:t>
      </w:r>
      <w:r w:rsidRPr="00B83872">
        <w:rPr>
          <w:rFonts w:ascii="Times New Roman" w:hAnsi="Times New Roman" w:cs="Times New Roman"/>
          <w:b/>
          <w:bCs/>
          <w:i/>
          <w:iCs/>
        </w:rPr>
        <w:t>.</w:t>
      </w:r>
    </w:p>
    <w:p w14:paraId="443804B3" w14:textId="77777777" w:rsidR="00B83872" w:rsidRPr="00B83872" w:rsidRDefault="00B83872" w:rsidP="00B83872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4191999" w14:textId="77777777" w:rsidR="00B83872" w:rsidRPr="00B83872" w:rsidRDefault="00B83872" w:rsidP="00B83872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B83872">
        <w:rPr>
          <w:rFonts w:ascii="Times New Roman" w:hAnsi="Times New Roman" w:cs="Times New Roman"/>
          <w:b/>
          <w:bCs/>
          <w:i/>
          <w:iCs/>
        </w:rPr>
        <w:t>A Hambuch Kert- és Parképítő Szolgáltató Betéti Társaság (2089 Telki, Áfonya utca 18.) ajánlatát érvényes ajánlatnak nyilvánít</w:t>
      </w:r>
      <w:r>
        <w:rPr>
          <w:rFonts w:ascii="Times New Roman" w:hAnsi="Times New Roman" w:cs="Times New Roman"/>
          <w:b/>
          <w:bCs/>
          <w:i/>
          <w:iCs/>
        </w:rPr>
        <w:t>om</w:t>
      </w:r>
      <w:r w:rsidRPr="00B83872">
        <w:rPr>
          <w:rFonts w:ascii="Times New Roman" w:hAnsi="Times New Roman" w:cs="Times New Roman"/>
          <w:b/>
          <w:bCs/>
          <w:i/>
          <w:iCs/>
        </w:rPr>
        <w:t>.</w:t>
      </w:r>
    </w:p>
    <w:p w14:paraId="41F7E2DD" w14:textId="77777777" w:rsidR="00B83872" w:rsidRDefault="00B83872" w:rsidP="00B83872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DC721C8" w14:textId="77777777" w:rsidR="00B83872" w:rsidRPr="00B83872" w:rsidRDefault="00B83872" w:rsidP="00B83872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B83872">
        <w:rPr>
          <w:rFonts w:ascii="Times New Roman" w:hAnsi="Times New Roman" w:cs="Times New Roman"/>
          <w:b/>
          <w:bCs/>
          <w:i/>
          <w:iCs/>
        </w:rPr>
        <w:t>A közbeszerzési eljárás nyerteseként a Hambuch Kert- és Parképítő Szolgáltató Betéti Társaság (2089 Telki, Áfonya utca 18.) ajánlattevőt hirdet</w:t>
      </w:r>
      <w:r>
        <w:rPr>
          <w:rFonts w:ascii="Times New Roman" w:hAnsi="Times New Roman" w:cs="Times New Roman"/>
          <w:b/>
          <w:bCs/>
          <w:i/>
          <w:iCs/>
        </w:rPr>
        <w:t>em</w:t>
      </w:r>
      <w:r w:rsidRPr="00B83872">
        <w:rPr>
          <w:rFonts w:ascii="Times New Roman" w:hAnsi="Times New Roman" w:cs="Times New Roman"/>
          <w:b/>
          <w:bCs/>
          <w:i/>
          <w:iCs/>
        </w:rPr>
        <w:t xml:space="preserve"> ki.</w:t>
      </w:r>
    </w:p>
    <w:p w14:paraId="3B67EC45" w14:textId="77777777" w:rsidR="00B83872" w:rsidRPr="00B83872" w:rsidRDefault="00B83872" w:rsidP="00B83872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CDFDB26" w14:textId="77777777" w:rsidR="00B83872" w:rsidRPr="00B83872" w:rsidRDefault="00B83872" w:rsidP="00B83872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Döntök a</w:t>
      </w:r>
      <w:r w:rsidRPr="00B83872">
        <w:rPr>
          <w:rFonts w:ascii="Times New Roman" w:hAnsi="Times New Roman" w:cs="Times New Roman"/>
          <w:b/>
          <w:bCs/>
          <w:i/>
          <w:iCs/>
        </w:rPr>
        <w:t xml:space="preserve"> szerződés aláírásár</w:t>
      </w:r>
      <w:r>
        <w:rPr>
          <w:rFonts w:ascii="Times New Roman" w:hAnsi="Times New Roman" w:cs="Times New Roman"/>
          <w:b/>
          <w:bCs/>
          <w:i/>
          <w:iCs/>
        </w:rPr>
        <w:t>ól</w:t>
      </w:r>
      <w:r w:rsidRPr="00B83872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52E7109A" w14:textId="77777777" w:rsidR="00B83872" w:rsidRPr="00B83872" w:rsidRDefault="00B83872" w:rsidP="00B83872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574CEF2" w14:textId="77777777" w:rsidR="00B83872" w:rsidRPr="00B83872" w:rsidRDefault="00B83872" w:rsidP="00B83872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B83872">
        <w:rPr>
          <w:rFonts w:ascii="Times New Roman" w:hAnsi="Times New Roman" w:cs="Times New Roman"/>
          <w:b/>
          <w:bCs/>
          <w:i/>
          <w:iCs/>
        </w:rPr>
        <w:t>Határidő: azonnal</w:t>
      </w:r>
    </w:p>
    <w:p w14:paraId="6D33DC13" w14:textId="77777777" w:rsidR="00B83872" w:rsidRPr="00B83872" w:rsidRDefault="00B83872" w:rsidP="00B83872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B83872">
        <w:rPr>
          <w:rFonts w:ascii="Times New Roman" w:hAnsi="Times New Roman" w:cs="Times New Roman"/>
          <w:b/>
          <w:bCs/>
          <w:i/>
          <w:iCs/>
        </w:rPr>
        <w:t>Felelős: Polgármester</w:t>
      </w:r>
    </w:p>
    <w:p w14:paraId="798EADA6" w14:textId="77777777" w:rsidR="004C35E3" w:rsidRDefault="004C35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A8B71B" w14:textId="77777777" w:rsidR="00C36E28" w:rsidRDefault="00C36E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85861C" w14:textId="77777777" w:rsidR="00EA7C1D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Telki, 2020. április </w:t>
      </w:r>
      <w:r w:rsidR="004C35E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76D163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4BAE7C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Deltai Károly</w:t>
      </w:r>
    </w:p>
    <w:p w14:paraId="0C71BDFE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polgármester</w:t>
      </w:r>
    </w:p>
    <w:sectPr w:rsidR="00414ED1" w:rsidRPr="0041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1D"/>
    <w:rsid w:val="00064210"/>
    <w:rsid w:val="00280564"/>
    <w:rsid w:val="00414ED1"/>
    <w:rsid w:val="004C35E3"/>
    <w:rsid w:val="005359A6"/>
    <w:rsid w:val="00A3457A"/>
    <w:rsid w:val="00B83872"/>
    <w:rsid w:val="00BB1C9B"/>
    <w:rsid w:val="00C36E28"/>
    <w:rsid w:val="00DB531E"/>
    <w:rsid w:val="00EA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2CA4"/>
  <w15:chartTrackingRefBased/>
  <w15:docId w15:val="{803FBA74-7E22-4734-9364-EE47E65B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7C1D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A7C1D"/>
    <w:pPr>
      <w:spacing w:before="100" w:beforeAutospacing="1" w:after="100" w:afterAutospacing="1"/>
    </w:pPr>
    <w:rPr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4C35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C3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6E2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6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2020-04-07T12:59:00Z</cp:lastPrinted>
  <dcterms:created xsi:type="dcterms:W3CDTF">2020-08-17T09:14:00Z</dcterms:created>
  <dcterms:modified xsi:type="dcterms:W3CDTF">2020-08-17T09:14:00Z</dcterms:modified>
</cp:coreProperties>
</file>